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DB66CC">
        <w:rPr>
          <w:rFonts w:ascii="GHEA Grapalat" w:hAnsi="GHEA Grapalat"/>
          <w:b w:val="0"/>
          <w:sz w:val="18"/>
          <w:szCs w:val="18"/>
          <w:u w:val="none"/>
          <w:lang w:val="en-US"/>
        </w:rPr>
        <w:t>16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65782F" w:rsidRDefault="0065782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>
        <w:rPr>
          <w:rFonts w:ascii="GHEA Grapalat" w:hAnsi="GHEA Grapalat" w:cs="Times Armenian"/>
          <w:b/>
          <w:lang w:val="hy-AM"/>
        </w:rPr>
        <w:t>ԲԻՈՔԻՄԻԱԿԱՆ ԱՆԱԼԻԶԱՏՈՐԻ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FC7CAD" w:rsidRPr="00900422">
        <w:rPr>
          <w:rFonts w:ascii="GHEA Grapalat" w:hAnsi="GHEA Grapalat" w:cs="Sylfaen"/>
          <w:b/>
          <w:lang w:val="hy-AM"/>
        </w:rPr>
        <w:t>ՆՀԿ</w:t>
      </w:r>
      <w:r w:rsidRPr="00034355">
        <w:rPr>
          <w:rFonts w:ascii="GHEA Grapalat" w:hAnsi="GHEA Grapalat" w:cs="Sylfaen"/>
          <w:b/>
          <w:lang w:val="hy-AM"/>
        </w:rPr>
        <w:t>-ՇՀԱՊՁԲ-11/</w:t>
      </w:r>
      <w:r w:rsidR="0065782F">
        <w:rPr>
          <w:rFonts w:ascii="GHEA Grapalat" w:hAnsi="GHEA Grapalat" w:cs="Sylfaen"/>
          <w:b/>
          <w:lang w:val="hy-AM"/>
        </w:rPr>
        <w:t>16-</w:t>
      </w:r>
      <w:r w:rsidR="0065782F" w:rsidRPr="0065782F">
        <w:rPr>
          <w:rFonts w:ascii="GHEA Grapalat" w:hAnsi="GHEA Grapalat" w:cs="Sylfaen"/>
          <w:b/>
          <w:lang w:val="hy-AM"/>
        </w:rPr>
        <w:t>2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>ք. Երևան</w:t>
      </w:r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="00FC7CAD">
        <w:rPr>
          <w:rFonts w:ascii="GHEA Grapalat" w:hAnsi="GHEA Grapalat"/>
          <w:sz w:val="20"/>
          <w:lang w:val="hy-AM"/>
        </w:rPr>
        <w:t>Նարկոլոգիական հանրապետական կենտրոն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FC7CAD" w:rsidRPr="00FC7CAD">
        <w:rPr>
          <w:rFonts w:ascii="GHEA Grapalat" w:hAnsi="GHEA Grapalat"/>
          <w:sz w:val="20"/>
          <w:lang w:val="hy-AM"/>
        </w:rPr>
        <w:t>Պ. Ս. Սեմերջյանի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</w:t>
      </w:r>
      <w:r w:rsidRPr="008A2F5F">
        <w:rPr>
          <w:rFonts w:ascii="GHEA Grapalat" w:hAnsi="GHEA Grapalat"/>
          <w:sz w:val="20"/>
          <w:lang w:val="hy-AM"/>
        </w:rPr>
        <w:t>ընկերության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65782F">
        <w:rPr>
          <w:rFonts w:ascii="GHEA Grapalat" w:eastAsia="Calibri" w:hAnsi="GHEA Grapalat" w:cs="Sylfaen"/>
          <w:sz w:val="20"/>
          <w:lang w:val="hy-AM"/>
        </w:rPr>
        <w:t>բիոքիմիական անալիզատոր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/ներով/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հետ։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Default="008A2F5F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67960" w:rsidRPr="00467960" w:rsidRDefault="00467960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467960" w:rsidRDefault="0046796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467960" w:rsidRPr="00467960" w:rsidRDefault="0046796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486B3D" w:rsidRPr="00467960">
        <w:rPr>
          <w:rFonts w:ascii="GHEA Grapalat" w:hAnsi="GHEA Grapalat" w:cs="TimesArmenianPSMT"/>
          <w:i/>
          <w:sz w:val="20"/>
          <w:szCs w:val="20"/>
        </w:rPr>
        <w:t>4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467960">
        <w:rPr>
          <w:rFonts w:ascii="GHEA Grapalat" w:hAnsi="GHEA Grapalat" w:cs="TimesArmenianPSMT"/>
          <w:i/>
          <w:sz w:val="20"/>
          <w:szCs w:val="20"/>
        </w:rPr>
        <w:t>&lt;&lt;____&gt;&gt; ______________20</w:t>
      </w:r>
      <w:r w:rsidR="007D4E1C" w:rsidRPr="00467960">
        <w:rPr>
          <w:rFonts w:ascii="GHEA Grapalat" w:hAnsi="GHEA Grapalat" w:cs="TimesArmenianPSMT"/>
          <w:i/>
          <w:sz w:val="20"/>
          <w:szCs w:val="20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N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FC7CAD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>-11/</w:t>
      </w:r>
      <w:r w:rsidR="00DB66CC">
        <w:rPr>
          <w:rFonts w:ascii="GHEA Grapalat" w:hAnsi="GHEA Grapalat" w:cs="TimesArmenianPSMT"/>
          <w:i/>
          <w:sz w:val="20"/>
          <w:szCs w:val="20"/>
        </w:rPr>
        <w:t>16-</w:t>
      </w:r>
      <w:r w:rsidR="0065782F">
        <w:rPr>
          <w:rFonts w:ascii="GHEA Grapalat" w:hAnsi="GHEA Grapalat" w:cs="TimesArmenianPSMT"/>
          <w:i/>
          <w:sz w:val="20"/>
          <w:szCs w:val="20"/>
        </w:rPr>
        <w:t>2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Pr="00DB66CC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DB66C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DB66CC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A04CE9" w:rsidRPr="00DB66CC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DB66C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____________________________</w:t>
            </w: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________________________________________</w:t>
            </w:r>
          </w:p>
          <w:p w:rsidR="007D4E1C" w:rsidRPr="00DB66C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_____________________________</w:t>
            </w:r>
            <w:r w:rsidRPr="00DB66CC">
              <w:rPr>
                <w:rFonts w:ascii="GHEA Grapalat" w:hAnsi="GHEA Grapalat" w:cs="Sylfaen"/>
                <w:sz w:val="20"/>
                <w:szCs w:val="20"/>
              </w:rPr>
              <w:t>________</w:t>
            </w:r>
            <w:r w:rsidRPr="00DB66CC">
              <w:rPr>
                <w:rFonts w:ascii="GHEA Grapalat" w:hAnsi="GHEA Grapalat"/>
                <w:sz w:val="20"/>
                <w:szCs w:val="20"/>
              </w:rPr>
              <w:t>_</w:t>
            </w: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  <w:tc>
          <w:tcPr>
            <w:tcW w:w="5439" w:type="dxa"/>
          </w:tcPr>
          <w:p w:rsidR="00A04CE9" w:rsidRPr="00DB66CC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DB66C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DB66C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DB66C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DB66CC">
              <w:rPr>
                <w:rFonts w:ascii="GHEA Grapalat" w:hAnsi="GHEA Grapalat"/>
                <w:sz w:val="20"/>
                <w:szCs w:val="20"/>
              </w:rPr>
              <w:t xml:space="preserve"> &lt;&lt;</w:t>
            </w:r>
            <w:r w:rsidR="00FC7CAD" w:rsidRPr="00DB66CC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DB66CC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DB66C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 w:rsidRPr="00DB66CC">
              <w:rPr>
                <w:rFonts w:ascii="GHEA Grapalat" w:hAnsi="GHEA Grapalat"/>
                <w:sz w:val="20"/>
                <w:szCs w:val="20"/>
                <w:u w:val="single"/>
              </w:rPr>
              <w:t>_____________________</w:t>
            </w: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FE75B7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FE75B7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FE75B7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FE75B7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FE75B7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FE75B7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FE75B7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FE75B7">
        <w:rPr>
          <w:rFonts w:ascii="GHEA Grapalat" w:hAnsi="GHEA Grapalat"/>
          <w:sz w:val="20"/>
          <w:szCs w:val="20"/>
        </w:rPr>
        <w:t>14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E75B7">
        <w:rPr>
          <w:rFonts w:ascii="GHEA Grapalat" w:hAnsi="GHEA Grapalat" w:cs="Sylfaen"/>
          <w:sz w:val="20"/>
          <w:szCs w:val="20"/>
        </w:rPr>
        <w:t>.</w:t>
      </w:r>
    </w:p>
    <w:p w:rsidR="00A04CE9" w:rsidRPr="00FE75B7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E75B7">
        <w:rPr>
          <w:rFonts w:ascii="GHEA Grapalat" w:hAnsi="GHEA Grapalat"/>
          <w:sz w:val="20"/>
          <w:szCs w:val="20"/>
        </w:rPr>
        <w:t xml:space="preserve">` </w:t>
      </w:r>
      <w:r w:rsidR="00FE75B7">
        <w:rPr>
          <w:rFonts w:ascii="GHEA Grapalat" w:hAnsi="GHEA Grapalat"/>
          <w:sz w:val="20"/>
          <w:szCs w:val="20"/>
          <w:lang w:val="en-US"/>
        </w:rPr>
        <w:t>Բժշկական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նշանակության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սարքավորումներ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և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գործիքներ</w:t>
      </w:r>
    </w:p>
    <w:p w:rsidR="00A04CE9" w:rsidRPr="00FE75B7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E75B7">
        <w:rPr>
          <w:rFonts w:ascii="GHEA Grapalat" w:hAnsi="GHEA Grapalat" w:cs="Sylfaen"/>
          <w:sz w:val="20"/>
          <w:szCs w:val="20"/>
        </w:rPr>
        <w:t>`</w:t>
      </w:r>
      <w:r w:rsidRPr="00FE75B7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FE75B7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E75B7">
        <w:rPr>
          <w:rFonts w:ascii="GHEA Grapalat" w:hAnsi="GHEA Grapalat" w:cs="Sylfaen"/>
          <w:sz w:val="20"/>
          <w:szCs w:val="20"/>
        </w:rPr>
        <w:t>.</w:t>
      </w:r>
    </w:p>
    <w:p w:rsidR="00A04CE9" w:rsidRPr="00DB66CC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E75B7">
        <w:rPr>
          <w:rFonts w:ascii="GHEA Grapalat" w:hAnsi="GHEA Grapalat" w:cs="Sylfaen"/>
          <w:sz w:val="20"/>
          <w:szCs w:val="20"/>
        </w:rPr>
        <w:t>`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="00FC7CAD">
        <w:rPr>
          <w:rFonts w:ascii="GHEA Grapalat" w:hAnsi="GHEA Grapalat"/>
          <w:sz w:val="20"/>
          <w:szCs w:val="20"/>
          <w:lang w:val="en-US"/>
        </w:rPr>
        <w:t>ՆՀԿ</w:t>
      </w:r>
      <w:r w:rsidR="007D4E1C" w:rsidRPr="00FE75B7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FE75B7">
        <w:rPr>
          <w:rFonts w:ascii="GHEA Grapalat" w:hAnsi="GHEA Grapalat"/>
          <w:sz w:val="20"/>
          <w:szCs w:val="20"/>
        </w:rPr>
        <w:t>-11/</w:t>
      </w:r>
      <w:r w:rsidR="00DB66CC">
        <w:rPr>
          <w:rFonts w:ascii="GHEA Grapalat" w:hAnsi="GHEA Grapalat"/>
          <w:sz w:val="20"/>
          <w:szCs w:val="20"/>
        </w:rPr>
        <w:t>16-1</w:t>
      </w:r>
    </w:p>
    <w:p w:rsidR="00A04CE9" w:rsidRPr="00FE75B7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US"/>
        </w:rPr>
        <w:t>Գնորդը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FE75B7">
        <w:rPr>
          <w:rFonts w:ascii="GHEA Grapalat" w:hAnsi="GHEA Grapalat"/>
          <w:sz w:val="20"/>
          <w:szCs w:val="20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Վճառողը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FE75B7">
        <w:rPr>
          <w:rFonts w:ascii="GHEA Grapalat" w:hAnsi="GHEA Grapalat"/>
          <w:sz w:val="20"/>
          <w:szCs w:val="20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FE75B7">
        <w:rPr>
          <w:rFonts w:ascii="GHEA Grapalat" w:hAnsi="GHEA Grapalat"/>
          <w:sz w:val="20"/>
          <w:szCs w:val="20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FE75B7">
        <w:rPr>
          <w:rFonts w:ascii="GHEA Grapalat" w:hAnsi="GHEA Grapalat"/>
          <w:sz w:val="20"/>
          <w:szCs w:val="20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FE75B7">
        <w:rPr>
          <w:rFonts w:ascii="GHEA Grapalat" w:hAnsi="GHEA Grapalat"/>
          <w:sz w:val="20"/>
          <w:szCs w:val="20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FE75B7">
        <w:rPr>
          <w:rFonts w:ascii="GHEA Grapalat" w:hAnsi="GHEA Grapalat"/>
          <w:sz w:val="20"/>
          <w:szCs w:val="20"/>
        </w:rPr>
        <w:t>.</w:t>
      </w:r>
    </w:p>
    <w:p w:rsidR="00A04CE9" w:rsidRPr="00FE75B7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r w:rsidRPr="00FE75B7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FE75B7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FE75B7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FE75B7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FE75B7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FE75B7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FE75B7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65782F" w:rsidRDefault="0065782F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65782F" w:rsidRPr="0065782F" w:rsidRDefault="0065782F" w:rsidP="0065782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>
        <w:rPr>
          <w:lang w:val="es-ES"/>
        </w:rPr>
        <w:br w:type="page"/>
      </w: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>
        <w:rPr>
          <w:rFonts w:ascii="GHEA Grapalat" w:hAnsi="GHEA Grapalat" w:cs="TimesArmenianPSMT"/>
          <w:i/>
          <w:sz w:val="20"/>
          <w:szCs w:val="20"/>
        </w:rPr>
        <w:t>1</w:t>
      </w:r>
    </w:p>
    <w:p w:rsidR="0065782F" w:rsidRPr="0065782F" w:rsidRDefault="0065782F" w:rsidP="0065782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>&lt;&lt;____&gt;&gt; ______________2014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</w:p>
    <w:p w:rsidR="0065782F" w:rsidRPr="0065782F" w:rsidRDefault="0065782F" w:rsidP="0065782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N </w:t>
      </w:r>
      <w:r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>-</w:t>
      </w:r>
      <w:r>
        <w:rPr>
          <w:rFonts w:ascii="GHEA Grapalat" w:hAnsi="GHEA Grapalat" w:cs="TimesArmenianPSMT"/>
          <w:i/>
          <w:sz w:val="20"/>
          <w:szCs w:val="20"/>
        </w:rPr>
        <w:t>ՇՀԱՊՁԲ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-11/16-2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</w:p>
    <w:p w:rsidR="0065782F" w:rsidRPr="0065782F" w:rsidRDefault="0065782F" w:rsidP="0065782F">
      <w:pPr>
        <w:spacing w:line="240" w:lineRule="auto"/>
        <w:ind w:left="360"/>
        <w:contextualSpacing/>
        <w:jc w:val="center"/>
        <w:rPr>
          <w:rFonts w:ascii="GHEA Grapalat" w:eastAsia="Calibri" w:hAnsi="GHEA Grapalat" w:cs="Times New Roman"/>
          <w:sz w:val="20"/>
          <w:szCs w:val="20"/>
          <w:lang w:val="es-ES"/>
        </w:rPr>
      </w:pPr>
      <w:r w:rsidRPr="0065782F">
        <w:rPr>
          <w:rFonts w:ascii="Arial LatArm" w:eastAsia="Calibri" w:hAnsi="Arial LatArm" w:cs="Times New Roman"/>
          <w:b/>
          <w:sz w:val="20"/>
          <w:szCs w:val="20"/>
          <w:lang w:val="es-ES"/>
        </w:rPr>
        <w:t>ï»ËÝÇÏ³Ï³Ý µÝáõÃ³·Çñ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ind w:firstLine="709"/>
              <w:rPr>
                <w:rFonts w:ascii="Arial LatArm" w:eastAsia="Calibri" w:hAnsi="Arial LatArm" w:cs="Times New Roman"/>
                <w:sz w:val="20"/>
                <w:szCs w:val="20"/>
                <w:lang w:val="es-E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s-ES"/>
              </w:rPr>
              <w:t>´ÇáùÇÙÇ³Ï³Ý ³Ý³ÉÇ½³ïáñ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ind w:firstLine="709"/>
              <w:rPr>
                <w:rFonts w:ascii="Arial LatArm" w:eastAsia="Calibri" w:hAnsi="Arial LatArm" w:cs="Times New Roman"/>
                <w:sz w:val="20"/>
                <w:szCs w:val="20"/>
                <w:lang w:val="es-E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s-ES"/>
              </w:rPr>
              <w:t>µ³ó Ñ³Ù³Ï³ñ·, ³íïáÙ³ï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ind w:firstLine="709"/>
              <w:rPr>
                <w:rFonts w:ascii="Arial LatArm" w:eastAsia="Calibri" w:hAnsi="Arial LatArm" w:cs="Times New Roman"/>
                <w:sz w:val="20"/>
                <w:szCs w:val="20"/>
                <w:lang w:val="es-E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s-ES"/>
              </w:rPr>
              <w:t>ã³÷íáÕ å³ñ³Ù»ïñ»ñÇ ù³Ý³ÏÁ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ind w:firstLine="709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240ï»ëï/Å³Ù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ã³÷Ù³Ý Ù»Ãá¹Á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Ù»Ï Ï»ïáí, »ñÏáõ Ï»ïáí, ÏÇÝ»ïÇÏ, µÇùñáÙ³ïÇÏ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 xml:space="preserve">µÉ³ÝÏ 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çñÇ, ÝÛáõÃÇ ¨ ÝÙáõßÇ Ñ³Ý¹»å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Ï³ÉÇµñ³óÇ³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ý³Ïïáñ, ëï³Ý¹³ñï, µ³½Ù³Ï»ï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Ññ³ï³å ã³÷áõÙ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Ù»Ï ¨ ³í»ÉÇ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Íñ³·ñ³íáñáõÙ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ÙÇÝã¨ 7 ¹Çý»ñ»ÝóÇ³É ³É·áñÇÃÝ»ñÇ ·Í³ÛÇÝ ¨ áã ·Í³ÛÇÝ Ñ³ßí³ñÏ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Ñ½áñáõÃÛáõÝÁ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67 ï»Õ ÝÙáõßÇ ¨ é»³·»ÝïÇ Ñ³Ù³ñ 120 Ñ³ï Éí³óíáÕ ã³÷Ù³Ý ËóÇÏÝ»ñ, ¹Ç³Ù»ïñ 6ÙÙ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ýáïáÙ»ïñ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13 ýÇÉïñ340ÝÙ, 380ÝÙ, 405ÝÙ, 450ÝÙ, 505ÝÙ, 546ÝÙ, 570ÝÙ, 600ÝÙ, 660ÝÙ, 700ÝÙ, 750ÝÙ Ï³Ù 800ÝÙ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Ñ³Éá·»Ý É³Ùå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20</w:t>
            </w:r>
            <w:r w:rsidRPr="0065782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65782F">
              <w:rPr>
                <w:rFonts w:ascii="Sylfaen" w:eastAsia="Calibri" w:hAnsi="Sylfaen" w:cs="Times New Roman"/>
                <w:sz w:val="20"/>
                <w:szCs w:val="20"/>
                <w:lang w:val="en-US"/>
              </w:rPr>
              <w:t>Վտ/12Վոլտ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·Í³ÛÇÝ ë³ÑÙ³Ý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bookmarkStart w:id="0" w:name="_GoBack"/>
            <w:bookmarkEnd w:id="0"/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0-3.3</w:t>
            </w:r>
            <w:r w:rsidRPr="0065782F">
              <w:rPr>
                <w:rFonts w:ascii="Calibri" w:eastAsia="Calibri" w:hAnsi="Calibri" w:cs="Times New Roman"/>
                <w:sz w:val="20"/>
                <w:szCs w:val="20"/>
              </w:rPr>
              <w:t>Abs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ã³÷Ù³Ý ËóÇÏÁ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 xml:space="preserve">120 </w:t>
            </w:r>
            <w:r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 xml:space="preserve">ûåïÇÏ³É åÉ³ëïÇÏ ÏÛáõí»ï 6ÙÙ –áó 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8ÏÛáõí»ï ÙÇ³Å³Ù³Ý³Ï Éí³óíáÕ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ÝÙáõßÇ ù³Ý³ÏÁ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3-35ÙÉÏÉ 0.1ÙÏÉ ×ßïáõÃÛ³Ùµ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é»³·»ÝïÇ ù³Ý³ÏÁ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R1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 xml:space="preserve">10-350ÙÏÉ </w:t>
            </w:r>
            <w:r w:rsidRPr="0065782F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R2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10-200ÙÏÉ 1ÙÏÉ ×ßïáõÃÛ³Ùµ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Ù³ùëÇÙáõÙ ³ßË³ï³Ýù³ÛÇÝ Í³í³ÉÁ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550ÙÏÉ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ÙÇÝÇÙáõÙ ³ßË³ï³Ýù³ÛÇÝ Í³í³ÉÁ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150ÙÏÉ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ã³÷Ù³Ý ³ñ³·áõÃÛáõÝÁ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240ï»ëï/Å³Ù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³½¹³Ýß³ÝÝ»ñÇ ï»ë³ÏÝ»ñÁ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å³ÃáÉá</w:t>
            </w:r>
            <w:r>
              <w:rPr>
                <w:rFonts w:ascii="Arial LatArm" w:eastAsia="Calibri" w:hAnsi="Arial LatArm" w:cs="Times New Roman"/>
                <w:sz w:val="20"/>
                <w:szCs w:val="20"/>
              </w:rPr>
              <w:t xml:space="preserve">·Ç³Ï³Ý, ë³ÑÙ³Ý³ÛÇÝ ÙÇç³Ï³Ûù»ñÇ, 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é»³·»ÝïÝ»ñÇ, ë³ñù»ñÇ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Ëó³ÝÙ³Ý Ï³ÝËáõÙÁ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Éí³óáõÙ ã³÷Ù³Ý Ûáõñ³ù³ÝãÛáõñ óÇÏÉáõÙ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Íñ³·ñ³ÛÇÝ É»½áõÝ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³Ý·É»ñ»Ý, Çëå³Ý»ñ»Ý,éáõë»ñ»Ý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ûå»ñ³óÇáÝ Ñ³Ù³Ï³ñ·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65782F">
              <w:rPr>
                <w:rFonts w:ascii="Calibri" w:eastAsia="Calibri" w:hAnsi="Calibri" w:cs="Times New Roman"/>
                <w:sz w:val="20"/>
                <w:szCs w:val="20"/>
              </w:rPr>
              <w:t>Windows</w:t>
            </w:r>
            <w:r w:rsidRPr="0065782F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 xml:space="preserve"> 7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ÑÇßáÕáõÃÛáõÝÁ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2000</w:t>
            </w:r>
            <w:r w:rsidRPr="0065782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Ã»ëïÇ ³ñ¹ÛáõÝù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ã³÷ë»ñÁ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Áëï ë³ñùÇ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ÏßÇéÁ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Áëï ë³ñùÇ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¿É»Ïïñ³ëÝáõóÙ³Ý µÉáÏÁ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220íáÉï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 xml:space="preserve"> 50/60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Ñ»ñó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³ßË³ï³Ýù³ÛÇÝ ÙÇç³í³ÛñÁ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ç»ñÙ³ëïÇ×³ÝÁ 18-32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</w:rPr>
                <m:t>℃</m:t>
              </m:r>
            </m:oMath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 xml:space="preserve"> ËáÝ³íáõÃÛáõÝÁ 20</w:t>
            </w:r>
            <w:r w:rsidRPr="0065782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-85</w:t>
            </w:r>
            <w:r w:rsidRPr="0065782F">
              <w:rPr>
                <w:rFonts w:ascii="Calibri" w:eastAsia="Calibri" w:hAnsi="Calibri" w:cs="Times New Roman"/>
                <w:sz w:val="20"/>
                <w:szCs w:val="20"/>
              </w:rPr>
              <w:t>%</w:t>
            </w:r>
          </w:p>
        </w:tc>
      </w:tr>
      <w:tr w:rsidR="0065782F" w:rsidRPr="0065782F" w:rsidTr="0095640F">
        <w:trPr>
          <w:jc w:val="center"/>
        </w:trPr>
        <w:tc>
          <w:tcPr>
            <w:tcW w:w="4219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Ù³ï³Ï³ñ³ñÙ³Ý Ñ³í³ù³Ï³½ÙÁ</w:t>
            </w:r>
          </w:p>
        </w:tc>
        <w:tc>
          <w:tcPr>
            <w:tcW w:w="5352" w:type="dxa"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Calibri" w:hAnsi="Arial LatArm" w:cs="Times New Roman"/>
                <w:sz w:val="20"/>
                <w:szCs w:val="20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</w:rPr>
              <w:t>ë³ñù, Ó»éÝ³ñÏ, Ï³ÉÇµñ³óÇáÝ é»³·»ÝïÝ»ñ, Ñ³Ù³Ï³ñ·Çã, ïåÇã</w:t>
            </w:r>
          </w:p>
        </w:tc>
      </w:tr>
    </w:tbl>
    <w:p w:rsidR="0065782F" w:rsidRDefault="0065782F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5782F" w:rsidRPr="005C4FA3" w:rsidTr="0065782F">
        <w:trPr>
          <w:jc w:val="center"/>
        </w:trPr>
        <w:tc>
          <w:tcPr>
            <w:tcW w:w="4536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>
              <w:rPr>
                <w:lang w:val="es-ES"/>
              </w:rPr>
              <w:br w:type="page"/>
            </w: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65782F" w:rsidRDefault="0065782F" w:rsidP="009564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5782F" w:rsidRPr="00467960" w:rsidRDefault="0065782F" w:rsidP="009564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5782F" w:rsidRDefault="0065782F" w:rsidP="0065782F">
      <w:pPr>
        <w:rPr>
          <w:lang w:val="es-ES"/>
        </w:rPr>
      </w:pPr>
    </w:p>
    <w:p w:rsidR="0065782F" w:rsidRPr="0065782F" w:rsidRDefault="0065782F" w:rsidP="0065782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>
        <w:rPr>
          <w:lang w:val="es-ES"/>
        </w:rPr>
        <w:br w:type="page"/>
      </w: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>
        <w:rPr>
          <w:rFonts w:ascii="GHEA Grapalat" w:hAnsi="GHEA Grapalat" w:cs="TimesArmenianPSMT"/>
          <w:i/>
          <w:sz w:val="20"/>
          <w:szCs w:val="20"/>
        </w:rPr>
        <w:t xml:space="preserve"> 2</w:t>
      </w:r>
    </w:p>
    <w:p w:rsidR="0065782F" w:rsidRPr="0065782F" w:rsidRDefault="0065782F" w:rsidP="0065782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>&lt;&lt;____&gt;&gt; ______________2014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</w:p>
    <w:p w:rsidR="0065782F" w:rsidRDefault="0065782F" w:rsidP="0065782F">
      <w:pPr>
        <w:jc w:val="right"/>
        <w:rPr>
          <w:rFonts w:ascii="GHEA Grapalat" w:hAnsi="GHEA Grapalat" w:cs="TimesArmenianPSMT"/>
          <w:i/>
          <w:sz w:val="20"/>
          <w:szCs w:val="20"/>
        </w:rPr>
      </w:pP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N </w:t>
      </w:r>
      <w:r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>-</w:t>
      </w:r>
      <w:r>
        <w:rPr>
          <w:rFonts w:ascii="GHEA Grapalat" w:hAnsi="GHEA Grapalat" w:cs="TimesArmenianPSMT"/>
          <w:i/>
          <w:sz w:val="20"/>
          <w:szCs w:val="20"/>
        </w:rPr>
        <w:t>ՇՀԱՊՁԲ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-11/16-2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</w:p>
    <w:p w:rsidR="0065782F" w:rsidRPr="0065782F" w:rsidRDefault="0065782F" w:rsidP="0065782F">
      <w:pPr>
        <w:jc w:val="center"/>
        <w:rPr>
          <w:lang w:val="hy-AM"/>
        </w:rPr>
      </w:pPr>
      <w:r>
        <w:rPr>
          <w:rFonts w:ascii="GHEA Grapalat" w:hAnsi="GHEA Grapalat" w:cs="TimesArmenianPSMT"/>
          <w:i/>
          <w:sz w:val="20"/>
          <w:szCs w:val="20"/>
          <w:lang w:val="hy-AM"/>
        </w:rPr>
        <w:t>ԲԻՈՔԻՄԻԱԿԱՆ ԱՆԱԼԻԶԱՏՈՐ</w:t>
      </w:r>
    </w:p>
    <w:tbl>
      <w:tblPr>
        <w:tblW w:w="10580" w:type="dxa"/>
        <w:jc w:val="center"/>
        <w:tblLook w:val="04A0" w:firstRow="1" w:lastRow="0" w:firstColumn="1" w:lastColumn="0" w:noHBand="0" w:noVBand="1"/>
      </w:tblPr>
      <w:tblGrid>
        <w:gridCol w:w="620"/>
        <w:gridCol w:w="3520"/>
        <w:gridCol w:w="1060"/>
        <w:gridCol w:w="940"/>
        <w:gridCol w:w="1360"/>
        <w:gridCol w:w="1360"/>
        <w:gridCol w:w="860"/>
        <w:gridCol w:w="860"/>
      </w:tblGrid>
      <w:tr w:rsidR="0065782F" w:rsidRPr="0065782F" w:rsidTr="0095640F">
        <w:trPr>
          <w:trHeight w:val="525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Ապրանքի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Նախատեսվում է գնել 2014 թ.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Ընդամենը</w:t>
            </w:r>
          </w:p>
        </w:tc>
      </w:tr>
      <w:tr w:rsidR="0065782F" w:rsidRPr="0065782F" w:rsidTr="0095640F">
        <w:trPr>
          <w:trHeight w:val="87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Անվանումը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Չ/Մ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Միավորի գինը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պայմանագիրը կնքելուն հաջորդող երեսուն աշխատանքային օրվա ընթացքում</w:t>
            </w:r>
          </w:p>
        </w:tc>
        <w:tc>
          <w:tcPr>
            <w:tcW w:w="1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65782F" w:rsidRPr="0065782F" w:rsidTr="0095640F">
        <w:trPr>
          <w:trHeight w:val="48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քանակը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գինը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քանակը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գինը</w:t>
            </w:r>
          </w:p>
        </w:tc>
      </w:tr>
      <w:tr w:rsidR="0065782F" w:rsidRPr="0065782F" w:rsidTr="0095640F">
        <w:trPr>
          <w:trHeight w:val="48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BABABA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65782F" w:rsidRPr="0065782F" w:rsidTr="0095640F">
        <w:trPr>
          <w:trHeight w:val="58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´ÇáùÇÙÇ³Ï³Ý ³Ý³ÉÇ½³ïáñ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/>
              </w:rPr>
            </w:pPr>
            <w:r w:rsidRPr="0065782F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65782F" w:rsidRPr="0065782F" w:rsidTr="0095640F">
        <w:trPr>
          <w:trHeight w:val="540"/>
          <w:jc w:val="center"/>
        </w:trPr>
        <w:tc>
          <w:tcPr>
            <w:tcW w:w="61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Ընդամենը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65782F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r w:rsidRPr="0065782F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 </w:t>
            </w:r>
          </w:p>
        </w:tc>
      </w:tr>
    </w:tbl>
    <w:p w:rsidR="0065782F" w:rsidRDefault="0065782F" w:rsidP="0065782F">
      <w:pPr>
        <w:rPr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5782F" w:rsidRPr="005C4FA3" w:rsidTr="0065782F">
        <w:trPr>
          <w:jc w:val="center"/>
        </w:trPr>
        <w:tc>
          <w:tcPr>
            <w:tcW w:w="4536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>
              <w:rPr>
                <w:lang w:val="es-ES"/>
              </w:rPr>
              <w:br w:type="page"/>
            </w: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65782F" w:rsidRDefault="0065782F" w:rsidP="009564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5782F" w:rsidRPr="00467960" w:rsidRDefault="0065782F" w:rsidP="009564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  <w:r>
        <w:rPr>
          <w:lang w:val="es-ES"/>
        </w:rPr>
        <w:br w:type="page"/>
      </w:r>
    </w:p>
    <w:p w:rsidR="0065782F" w:rsidRPr="0065782F" w:rsidRDefault="0065782F" w:rsidP="0065782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2</w:t>
      </w:r>
    </w:p>
    <w:p w:rsidR="0065782F" w:rsidRPr="0065782F" w:rsidRDefault="0065782F" w:rsidP="0065782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>&lt;&lt;____&gt;&gt; ______________2014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</w:p>
    <w:p w:rsidR="0065782F" w:rsidRPr="0065782F" w:rsidRDefault="0065782F" w:rsidP="0065782F">
      <w:pPr>
        <w:jc w:val="right"/>
        <w:rPr>
          <w:rFonts w:ascii="GHEA Grapalat" w:hAnsi="GHEA Grapalat" w:cs="TimesArmenianPSMT"/>
          <w:i/>
          <w:sz w:val="20"/>
          <w:szCs w:val="20"/>
          <w:lang w:val="es-ES"/>
        </w:rPr>
      </w:pP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N </w:t>
      </w:r>
      <w:r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>-</w:t>
      </w:r>
      <w:r>
        <w:rPr>
          <w:rFonts w:ascii="GHEA Grapalat" w:hAnsi="GHEA Grapalat" w:cs="TimesArmenianPSMT"/>
          <w:i/>
          <w:sz w:val="20"/>
          <w:szCs w:val="20"/>
        </w:rPr>
        <w:t>ՇՀԱՊՁԲ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-11/16-2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65782F">
        <w:rPr>
          <w:rFonts w:ascii="GHEA Grapalat" w:hAnsi="GHEA Grapalat" w:cs="TimesArmenianPSMT"/>
          <w:i/>
          <w:sz w:val="20"/>
          <w:szCs w:val="20"/>
          <w:lang w:val="es-E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</w:p>
    <w:tbl>
      <w:tblPr>
        <w:tblW w:w="9820" w:type="dxa"/>
        <w:jc w:val="center"/>
        <w:tblLook w:val="04A0" w:firstRow="1" w:lastRow="0" w:firstColumn="1" w:lastColumn="0" w:noHBand="0" w:noVBand="1"/>
      </w:tblPr>
      <w:tblGrid>
        <w:gridCol w:w="520"/>
        <w:gridCol w:w="19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65782F" w:rsidRPr="0065782F" w:rsidTr="0095640F">
        <w:trPr>
          <w:trHeight w:val="435"/>
          <w:jc w:val="center"/>
        </w:trPr>
        <w:tc>
          <w:tcPr>
            <w:tcW w:w="90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Վճարման ժամանակացույց*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5782F" w:rsidRPr="0065782F" w:rsidTr="0095640F"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 xml:space="preserve">  ՀՀ դրամ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5782F" w:rsidRPr="0065782F" w:rsidTr="0095640F">
        <w:trPr>
          <w:trHeight w:val="525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 xml:space="preserve"> Անվանումը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Նախատեսվում է ֆինանսավորել 2014թ.` ըստ ամիսների` ընդ որում</w:t>
            </w:r>
          </w:p>
        </w:tc>
      </w:tr>
      <w:tr w:rsidR="0065782F" w:rsidRPr="0065782F" w:rsidTr="0095640F">
        <w:trPr>
          <w:trHeight w:val="114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մասյիս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հունիս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հուլիս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օգոստոս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սեպտեմբեր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հոկտեմբեր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Նոյեմբեր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դեկտեմբեր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Ընդամենը տարի</w:t>
            </w:r>
          </w:p>
        </w:tc>
      </w:tr>
      <w:tr w:rsidR="0065782F" w:rsidRPr="0065782F" w:rsidTr="0095640F">
        <w:trPr>
          <w:trHeight w:val="8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Arial LatArm" w:eastAsia="Calibri" w:hAnsi="Arial LatArm" w:cs="Times New Roman"/>
                <w:sz w:val="20"/>
                <w:szCs w:val="20"/>
                <w:lang w:val="en-US"/>
              </w:rPr>
              <w:t>´ÇáùÇÙÇ³Ï³Ý ³Ý³ÉÇ½³ïáñ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82F" w:rsidRPr="0065782F" w:rsidRDefault="0065782F" w:rsidP="006578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5782F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</w:tbl>
    <w:p w:rsidR="0065782F" w:rsidRDefault="0065782F" w:rsidP="0065782F">
      <w:pPr>
        <w:rPr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5782F" w:rsidRPr="005C4FA3" w:rsidTr="0095640F">
        <w:trPr>
          <w:jc w:val="center"/>
        </w:trPr>
        <w:tc>
          <w:tcPr>
            <w:tcW w:w="4536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>
              <w:rPr>
                <w:lang w:val="es-ES"/>
              </w:rPr>
              <w:br w:type="page"/>
            </w: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65782F" w:rsidRDefault="0065782F" w:rsidP="009564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5782F" w:rsidRPr="00467960" w:rsidRDefault="0065782F" w:rsidP="009564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65782F" w:rsidRPr="005C4FA3" w:rsidRDefault="0065782F" w:rsidP="0095640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65782F" w:rsidRDefault="0065782F" w:rsidP="0065782F">
      <w:pPr>
        <w:rPr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16-</w:t>
      </w:r>
      <w:r w:rsidR="0065782F">
        <w:rPr>
          <w:rFonts w:ascii="GHEA Grapalat" w:hAnsi="GHEA Grapalat"/>
          <w:sz w:val="18"/>
          <w:szCs w:val="18"/>
        </w:rPr>
        <w:t>2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16-</w:t>
      </w:r>
      <w:r w:rsidR="0065782F">
        <w:rPr>
          <w:rFonts w:ascii="GHEA Grapalat" w:hAnsi="GHEA Grapalat"/>
          <w:sz w:val="18"/>
          <w:szCs w:val="18"/>
        </w:rPr>
        <w:t>2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ծածկագրով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3383"/>
        <w:gridCol w:w="1559"/>
        <w:gridCol w:w="1720"/>
        <w:gridCol w:w="2249"/>
      </w:tblGrid>
      <w:tr w:rsidR="008A2F5F" w:rsidRPr="0065782F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65782F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65782F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65782F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DB66CC" w:rsidRPr="00FE75B7">
        <w:rPr>
          <w:rFonts w:ascii="GHEA Grapalat" w:hAnsi="GHEA Grapalat" w:cs="Arial"/>
          <w:sz w:val="16"/>
          <w:szCs w:val="16"/>
          <w:lang w:val="es-ES"/>
        </w:rPr>
        <w:t>16</w:t>
      </w:r>
      <w:r w:rsidRPr="00757EE2">
        <w:rPr>
          <w:rFonts w:ascii="GHEA Grapalat" w:hAnsi="GHEA Grapalat" w:cs="Arial"/>
          <w:sz w:val="16"/>
          <w:szCs w:val="16"/>
          <w:lang w:val="hy-AM"/>
        </w:rPr>
        <w:t>&gt;&gt; ծածկագրով</w:t>
      </w:r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757EE2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Համաձայնության առարկան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Հաշվի առնելով, որ Ընկերությունը մասնակցում 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այսուհետև` Պատվիրատու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Այլ պայմաններ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առանց Պատվիրատուի գրավոր համաձայնության: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 հասցեն, բանկային վավերապայմանները</w:t>
      </w:r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Մասնակցի անվանումը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անունը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Մասնակցի ղեկավարի պաշտոնը,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անուն, 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810" w:rsidRDefault="00467810" w:rsidP="0031030A">
      <w:pPr>
        <w:spacing w:after="0" w:line="240" w:lineRule="auto"/>
      </w:pPr>
      <w:r>
        <w:separator/>
      </w:r>
    </w:p>
  </w:endnote>
  <w:endnote w:type="continuationSeparator" w:id="0">
    <w:p w:rsidR="00467810" w:rsidRDefault="00467810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810" w:rsidRDefault="00467810" w:rsidP="0031030A">
      <w:pPr>
        <w:spacing w:after="0" w:line="240" w:lineRule="auto"/>
      </w:pPr>
      <w:r>
        <w:separator/>
      </w:r>
    </w:p>
  </w:footnote>
  <w:footnote w:type="continuationSeparator" w:id="0">
    <w:p w:rsidR="00467810" w:rsidRDefault="00467810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D4823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05CA7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67810"/>
    <w:rsid w:val="00467960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5782F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383D"/>
    <w:rsid w:val="007C6F99"/>
    <w:rsid w:val="007D2501"/>
    <w:rsid w:val="007D4E1C"/>
    <w:rsid w:val="007E4DA9"/>
    <w:rsid w:val="007F43D0"/>
    <w:rsid w:val="008557D9"/>
    <w:rsid w:val="008714B4"/>
    <w:rsid w:val="008A2F57"/>
    <w:rsid w:val="008A2F5F"/>
    <w:rsid w:val="008C1BCB"/>
    <w:rsid w:val="008D1C4E"/>
    <w:rsid w:val="008E03C0"/>
    <w:rsid w:val="00900422"/>
    <w:rsid w:val="00924E99"/>
    <w:rsid w:val="009437A4"/>
    <w:rsid w:val="00944298"/>
    <w:rsid w:val="00985FE6"/>
    <w:rsid w:val="00992038"/>
    <w:rsid w:val="00995C15"/>
    <w:rsid w:val="009A2B37"/>
    <w:rsid w:val="009C0244"/>
    <w:rsid w:val="009C1F5B"/>
    <w:rsid w:val="00A01A45"/>
    <w:rsid w:val="00A04CE9"/>
    <w:rsid w:val="00A07C01"/>
    <w:rsid w:val="00A1325A"/>
    <w:rsid w:val="00A27C26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B66CC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62BF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E75B7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9CB8B4-2F2A-474F-AF10-C18C4E32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7A38A-C55C-417A-B8CA-D7297676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13</Pages>
  <Words>4042</Words>
  <Characters>23043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Harutyun Ohanyan</cp:lastModifiedBy>
  <cp:revision>72</cp:revision>
  <cp:lastPrinted>2013-07-23T14:27:00Z</cp:lastPrinted>
  <dcterms:created xsi:type="dcterms:W3CDTF">2012-11-08T19:15:00Z</dcterms:created>
  <dcterms:modified xsi:type="dcterms:W3CDTF">2014-11-27T18:09:00Z</dcterms:modified>
</cp:coreProperties>
</file>